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02DEE824" w:rsidR="00FE2A31" w:rsidRPr="00E65825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6582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77055B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BB1F95" w:rsidRPr="00E6582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Письмо №</w:t>
        </w:r>
        <w:proofErr w:type="gramStart"/>
        <w:r w:rsidR="0077055B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52</w:t>
        </w:r>
        <w:r w:rsidR="00981454" w:rsidRPr="00E6582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</w:t>
        </w:r>
        <w:r w:rsidR="00BB1F95" w:rsidRPr="00E6582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от</w:t>
        </w:r>
        <w:proofErr w:type="gramEnd"/>
        <w:r w:rsidR="00BB1F95" w:rsidRPr="00E6582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</w:t>
        </w:r>
        <w:r w:rsidR="00B37EA1" w:rsidRPr="00E6582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1</w:t>
        </w:r>
        <w:r w:rsidR="0077055B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9</w:t>
        </w:r>
        <w:r w:rsidR="00B37EA1" w:rsidRPr="00E6582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января </w:t>
        </w:r>
        <w:r w:rsidR="00BB1F95" w:rsidRPr="00E6582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 xml:space="preserve"> 202</w:t>
        </w:r>
        <w:r w:rsidR="00B37EA1" w:rsidRPr="00E6582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4</w:t>
        </w:r>
        <w:r w:rsidR="00FE2A31" w:rsidRPr="00E65825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E65825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0BEE0CBF" w14:textId="14654BFB" w:rsidR="006F7843" w:rsidRPr="00E65825" w:rsidRDefault="006F7843" w:rsidP="006F7843">
      <w:pPr>
        <w:widowControl w:val="0"/>
        <w:spacing w:line="277" w:lineRule="auto"/>
        <w:ind w:right="142" w:firstLine="842"/>
        <w:jc w:val="both"/>
        <w:rPr>
          <w:rFonts w:ascii="Times New Roman" w:hAnsi="Times New Roman" w:cs="Times New Roman"/>
          <w:sz w:val="24"/>
          <w:szCs w:val="24"/>
        </w:rPr>
      </w:pPr>
    </w:p>
    <w:p w14:paraId="2A095C2B" w14:textId="5EABE0E0" w:rsidR="00E65825" w:rsidRDefault="00E65825" w:rsidP="00B236EB">
      <w:pPr>
        <w:widowControl w:val="0"/>
        <w:spacing w:line="277" w:lineRule="auto"/>
        <w:ind w:right="142" w:firstLine="8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5825">
        <w:rPr>
          <w:rFonts w:ascii="Times New Roman" w:hAnsi="Times New Roman" w:cs="Times New Roman"/>
          <w:sz w:val="24"/>
          <w:szCs w:val="24"/>
        </w:rPr>
        <w:t>О</w:t>
      </w:r>
      <w:r w:rsidR="0077055B">
        <w:rPr>
          <w:rFonts w:ascii="Times New Roman" w:hAnsi="Times New Roman" w:cs="Times New Roman"/>
          <w:sz w:val="24"/>
          <w:szCs w:val="24"/>
        </w:rPr>
        <w:t xml:space="preserve">  памятке</w:t>
      </w:r>
      <w:proofErr w:type="gramEnd"/>
      <w:r w:rsidR="0077055B">
        <w:rPr>
          <w:rFonts w:ascii="Times New Roman" w:hAnsi="Times New Roman" w:cs="Times New Roman"/>
          <w:sz w:val="24"/>
          <w:szCs w:val="24"/>
        </w:rPr>
        <w:t xml:space="preserve"> «Обеспечение безопасности в зимний период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2BF73EC7" w14:textId="3F673BD9" w:rsidR="00FE2A31" w:rsidRPr="00E65825" w:rsidRDefault="00E65825" w:rsidP="00B236EB">
      <w:pPr>
        <w:widowControl w:val="0"/>
        <w:spacing w:line="277" w:lineRule="auto"/>
        <w:ind w:right="142" w:firstLine="8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FE2A31" w:rsidRPr="00E6582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Руководителям ОО</w:t>
      </w:r>
      <w:r w:rsidR="003D399C" w:rsidRPr="00E6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41D" w:rsidRPr="00E6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991B36" w14:textId="77777777" w:rsidR="00FE2A31" w:rsidRPr="00E65825" w:rsidRDefault="00FE2A31" w:rsidP="00B236E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E65825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       </w:t>
      </w:r>
    </w:p>
    <w:p w14:paraId="40D3ED89" w14:textId="6985E77C" w:rsidR="00B236EB" w:rsidRPr="00AF4851" w:rsidRDefault="00FE2A31" w:rsidP="00B236EB">
      <w:pPr>
        <w:ind w:left="53" w:right="18"/>
        <w:jc w:val="both"/>
      </w:pPr>
      <w:r w:rsidRPr="00E6582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="00E65825" w:rsidRPr="00F541DD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 в соответствии </w:t>
      </w:r>
      <w:r w:rsidR="002E11EB" w:rsidRPr="00F541DD">
        <w:rPr>
          <w:rFonts w:ascii="Times New Roman" w:hAnsi="Times New Roman" w:cs="Times New Roman"/>
          <w:sz w:val="24"/>
          <w:szCs w:val="24"/>
        </w:rPr>
        <w:t xml:space="preserve"> с письмом </w:t>
      </w:r>
      <w:r w:rsidR="002E11EB" w:rsidRPr="00F541DD">
        <w:rPr>
          <w:rFonts w:ascii="Times New Roman" w:hAnsi="Times New Roman" w:cs="Times New Roman"/>
        </w:rPr>
        <w:t xml:space="preserve">Министерства образования и науки </w:t>
      </w:r>
      <w:r w:rsidR="00B236EB" w:rsidRPr="00AF4851">
        <w:t>Министерство образования направляет для руководства и использования в работе памятку «Обеспечение безопасности образовательных организаций в зимний период» (далее – памятка), разработанную для работников образовательных организаций Российской Федерации автономной некоммерческой организацией «Агентство поддержки государственных инициатив» и редакцией средства массовой информации «</w:t>
      </w:r>
      <w:proofErr w:type="spellStart"/>
      <w:r w:rsidR="00B236EB" w:rsidRPr="00AF4851">
        <w:t>Единыйурок.рф</w:t>
      </w:r>
      <w:proofErr w:type="spellEnd"/>
      <w:r w:rsidR="00B236EB" w:rsidRPr="00AF4851">
        <w:t xml:space="preserve">.» на основании актуальных требований, в том числе, с учётом статьи 41 Федерального закона от 29.12.2012 № 273-ФЗ «Об образовании в Российской Федерации» и новых санитарно-эпидемиологических правил и нормативов. </w:t>
      </w:r>
    </w:p>
    <w:p w14:paraId="1D4C6B67" w14:textId="2C8AB375" w:rsidR="00B236EB" w:rsidRPr="00AF4851" w:rsidRDefault="00B236EB" w:rsidP="00B236EB">
      <w:pPr>
        <w:ind w:left="53" w:right="18"/>
        <w:jc w:val="both"/>
      </w:pPr>
      <w:r>
        <w:t xml:space="preserve">           </w:t>
      </w:r>
      <w:r w:rsidRPr="00AF4851">
        <w:t xml:space="preserve">В памятке раскрыты различные аспекты деятельности образовательной организации в условиях изменения температурного режима для различных помещений образовательных организаций и проветривания учебных помещений, действия должностных лиц организаций в связи с выявлением лиц с признаками инфекционных заболеваний и повышенной температурой, а также другие аспекты работы каждого должностного лица образовательной организации.   </w:t>
      </w:r>
    </w:p>
    <w:p w14:paraId="17C0FE9A" w14:textId="39254E0C" w:rsidR="00B236EB" w:rsidRPr="00AF4851" w:rsidRDefault="00B236EB" w:rsidP="00B236EB">
      <w:pPr>
        <w:ind w:left="53" w:right="18"/>
        <w:jc w:val="both"/>
      </w:pPr>
      <w:r>
        <w:t xml:space="preserve">         </w:t>
      </w:r>
      <w:r w:rsidRPr="00AF4851">
        <w:t xml:space="preserve">Памятка позволит учителям и преподавателям различных учебных дисциплин корректно организовать образовательный процесс в зимний период, классным руководителям (кураторам) организовать взаимодействие с родителями (законными представителями) обучающихся, руководству образовательных организаций организовать выполнение требований законодательства Российской Федерации. </w:t>
      </w:r>
    </w:p>
    <w:p w14:paraId="61F4058D" w14:textId="2F54F9D0" w:rsidR="00B236EB" w:rsidRPr="00AF4851" w:rsidRDefault="00B236EB" w:rsidP="00B236EB">
      <w:pPr>
        <w:ind w:left="53" w:right="18"/>
        <w:jc w:val="both"/>
      </w:pPr>
      <w:r>
        <w:t xml:space="preserve">          </w:t>
      </w:r>
      <w:r w:rsidRPr="00AF4851">
        <w:t>Памятка приложена к настоящему письму и доступна на сайте «</w:t>
      </w:r>
      <w:proofErr w:type="spellStart"/>
      <w:r w:rsidRPr="00AF4851">
        <w:t>Единыйурок.рф</w:t>
      </w:r>
      <w:proofErr w:type="spellEnd"/>
      <w:r w:rsidRPr="00AF4851">
        <w:t xml:space="preserve">» в разделе «Новости». </w:t>
      </w:r>
    </w:p>
    <w:p w14:paraId="4336241F" w14:textId="689283E5" w:rsidR="00F541DD" w:rsidRDefault="00E65825" w:rsidP="00B236EB">
      <w:pPr>
        <w:ind w:left="53" w:right="18"/>
        <w:jc w:val="both"/>
        <w:rPr>
          <w:rFonts w:ascii="Times New Roman" w:hAnsi="Times New Roman" w:cs="Times New Roman"/>
          <w:sz w:val="24"/>
          <w:szCs w:val="24"/>
        </w:rPr>
      </w:pPr>
      <w:r w:rsidRPr="00E6582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B236EB" w:rsidRPr="00290FFD">
        <w:rPr>
          <w:rFonts w:ascii="Times New Roman" w:hAnsi="Times New Roman" w:cs="Times New Roman"/>
        </w:rPr>
        <w:t>Приложение: на 14л.в 1экз</w:t>
      </w:r>
      <w:bookmarkEnd w:id="0"/>
      <w:r w:rsidR="00B236EB">
        <w:rPr>
          <w:rFonts w:ascii="Times New Roman" w:hAnsi="Times New Roman" w:cs="Times New Roman"/>
          <w:sz w:val="24"/>
          <w:szCs w:val="24"/>
        </w:rPr>
        <w:t>.</w:t>
      </w:r>
    </w:p>
    <w:p w14:paraId="3024F96C" w14:textId="77777777" w:rsidR="00B236EB" w:rsidRDefault="00F541DD" w:rsidP="00DC7AAA">
      <w:pPr>
        <w:shd w:val="clear" w:color="auto" w:fill="FFFFFF"/>
        <w:spacing w:before="15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F6184CA" w14:textId="57DACA0C" w:rsidR="00DC7AAA" w:rsidRPr="00E65825" w:rsidRDefault="00B236EB" w:rsidP="00DC7AAA">
      <w:pPr>
        <w:shd w:val="clear" w:color="auto" w:fill="FFFFFF"/>
        <w:spacing w:before="15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5825" w:rsidRPr="00E65825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E65825" w:rsidRPr="00E6582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65825" w:rsidRPr="00E65825">
        <w:rPr>
          <w:rFonts w:ascii="Times New Roman" w:hAnsi="Times New Roman" w:cs="Times New Roman"/>
          <w:sz w:val="24"/>
          <w:szCs w:val="24"/>
        </w:rPr>
        <w:t>н</w:t>
      </w:r>
      <w:r w:rsidR="00DC7AAA" w:rsidRPr="00E65825">
        <w:rPr>
          <w:rFonts w:ascii="Times New Roman" w:hAnsi="Times New Roman" w:cs="Times New Roman"/>
          <w:sz w:val="24"/>
          <w:szCs w:val="24"/>
        </w:rPr>
        <w:t>ачальник</w:t>
      </w:r>
      <w:r w:rsidR="00E65825" w:rsidRPr="00E65825">
        <w:rPr>
          <w:rFonts w:ascii="Times New Roman" w:hAnsi="Times New Roman" w:cs="Times New Roman"/>
          <w:sz w:val="24"/>
          <w:szCs w:val="24"/>
        </w:rPr>
        <w:t xml:space="preserve">а </w:t>
      </w:r>
      <w:r w:rsidR="00DC7AAA" w:rsidRPr="00E65825">
        <w:rPr>
          <w:rFonts w:ascii="Times New Roman" w:hAnsi="Times New Roman" w:cs="Times New Roman"/>
          <w:sz w:val="24"/>
          <w:szCs w:val="24"/>
        </w:rPr>
        <w:t xml:space="preserve"> МКУ</w:t>
      </w:r>
      <w:proofErr w:type="gramEnd"/>
      <w:r w:rsidR="00DC7AAA" w:rsidRPr="00E65825">
        <w:rPr>
          <w:rFonts w:ascii="Times New Roman" w:hAnsi="Times New Roman" w:cs="Times New Roman"/>
          <w:sz w:val="24"/>
          <w:szCs w:val="24"/>
        </w:rPr>
        <w:t xml:space="preserve"> «УО»:                                                                      </w:t>
      </w:r>
      <w:proofErr w:type="spellStart"/>
      <w:r w:rsidR="00E65825" w:rsidRPr="00E65825">
        <w:rPr>
          <w:rFonts w:ascii="Times New Roman" w:hAnsi="Times New Roman" w:cs="Times New Roman"/>
          <w:sz w:val="24"/>
          <w:szCs w:val="24"/>
        </w:rPr>
        <w:t>С.Лукманова</w:t>
      </w:r>
      <w:proofErr w:type="spellEnd"/>
    </w:p>
    <w:p w14:paraId="09E2C3D8" w14:textId="77777777" w:rsidR="00090A52" w:rsidRPr="00E65825" w:rsidRDefault="00090A52" w:rsidP="00DC7AAA">
      <w:pPr>
        <w:rPr>
          <w:rFonts w:ascii="Times New Roman" w:hAnsi="Times New Roman" w:cs="Times New Roman"/>
          <w:sz w:val="24"/>
          <w:szCs w:val="24"/>
        </w:rPr>
      </w:pPr>
    </w:p>
    <w:p w14:paraId="0661E798" w14:textId="77777777" w:rsidR="00090A52" w:rsidRDefault="00090A52" w:rsidP="00090A52">
      <w:pPr>
        <w:rPr>
          <w:rFonts w:ascii="Times New Roman" w:hAnsi="Times New Roman" w:cs="Times New Roman"/>
          <w:sz w:val="28"/>
          <w:szCs w:val="28"/>
        </w:rPr>
      </w:pPr>
    </w:p>
    <w:p w14:paraId="23EDA5C7" w14:textId="7EE73179" w:rsidR="00090A52" w:rsidRPr="00090A52" w:rsidRDefault="00090A52" w:rsidP="00090A52">
      <w:pPr>
        <w:rPr>
          <w:rFonts w:ascii="Times New Roman" w:hAnsi="Times New Roman" w:cs="Times New Roman"/>
          <w:sz w:val="24"/>
          <w:szCs w:val="24"/>
        </w:rPr>
        <w:sectPr w:rsidR="00090A52" w:rsidRPr="00090A52">
          <w:pgSz w:w="12014" w:h="16910"/>
          <w:pgMar w:top="787" w:right="763" w:bottom="684" w:left="1354" w:header="720" w:footer="720" w:gutter="0"/>
          <w:cols w:space="720"/>
        </w:sectPr>
      </w:pPr>
    </w:p>
    <w:p w14:paraId="004148DF" w14:textId="02158A87" w:rsidR="00944CA4" w:rsidRPr="00CC639E" w:rsidRDefault="00944CA4" w:rsidP="00090A52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90A52"/>
    <w:rsid w:val="000A3E44"/>
    <w:rsid w:val="000A629C"/>
    <w:rsid w:val="000C4351"/>
    <w:rsid w:val="00154B27"/>
    <w:rsid w:val="001737FB"/>
    <w:rsid w:val="00210B4E"/>
    <w:rsid w:val="0022700F"/>
    <w:rsid w:val="00290FFD"/>
    <w:rsid w:val="002A39BB"/>
    <w:rsid w:val="002C04C4"/>
    <w:rsid w:val="002D7798"/>
    <w:rsid w:val="002E11EB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7144A"/>
    <w:rsid w:val="005B50B4"/>
    <w:rsid w:val="005E06FA"/>
    <w:rsid w:val="005E2C5F"/>
    <w:rsid w:val="00611DBC"/>
    <w:rsid w:val="006266D9"/>
    <w:rsid w:val="00690EE1"/>
    <w:rsid w:val="00695067"/>
    <w:rsid w:val="006A0E65"/>
    <w:rsid w:val="006F186E"/>
    <w:rsid w:val="006F2264"/>
    <w:rsid w:val="006F7843"/>
    <w:rsid w:val="0077055B"/>
    <w:rsid w:val="00792FD0"/>
    <w:rsid w:val="00796D30"/>
    <w:rsid w:val="00797970"/>
    <w:rsid w:val="00844DAB"/>
    <w:rsid w:val="00847C6F"/>
    <w:rsid w:val="0086734C"/>
    <w:rsid w:val="0091567C"/>
    <w:rsid w:val="00944CA4"/>
    <w:rsid w:val="00944DC0"/>
    <w:rsid w:val="00981454"/>
    <w:rsid w:val="009909A6"/>
    <w:rsid w:val="009B4548"/>
    <w:rsid w:val="00A32959"/>
    <w:rsid w:val="00A8701F"/>
    <w:rsid w:val="00AA485A"/>
    <w:rsid w:val="00AB029C"/>
    <w:rsid w:val="00AC7338"/>
    <w:rsid w:val="00AD7DEC"/>
    <w:rsid w:val="00B236EB"/>
    <w:rsid w:val="00B37EA1"/>
    <w:rsid w:val="00B84318"/>
    <w:rsid w:val="00BB1F95"/>
    <w:rsid w:val="00BE2825"/>
    <w:rsid w:val="00C80E75"/>
    <w:rsid w:val="00CA3C17"/>
    <w:rsid w:val="00CC639E"/>
    <w:rsid w:val="00D76380"/>
    <w:rsid w:val="00DC7AAA"/>
    <w:rsid w:val="00DF5FE4"/>
    <w:rsid w:val="00E4304B"/>
    <w:rsid w:val="00E65825"/>
    <w:rsid w:val="00ED7248"/>
    <w:rsid w:val="00EE4301"/>
    <w:rsid w:val="00F34CDB"/>
    <w:rsid w:val="00F541DD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78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F784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951A2-4308-406F-8104-54E0A90D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5</cp:revision>
  <dcterms:created xsi:type="dcterms:W3CDTF">2024-01-19T08:33:00Z</dcterms:created>
  <dcterms:modified xsi:type="dcterms:W3CDTF">2024-01-19T08:46:00Z</dcterms:modified>
</cp:coreProperties>
</file>